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</w:p>
    <w:p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</w:t>
      </w: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Хабаровского края</w:t>
      </w:r>
    </w:p>
    <w:p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B374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BE1827" w:rsidP="00A010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5C2B7C">
        <w:rPr>
          <w:rFonts w:ascii="Times New Roman" w:hAnsi="Times New Roman"/>
          <w:sz w:val="28"/>
          <w:szCs w:val="28"/>
        </w:rPr>
        <w:t>.04.2020 № 9</w:t>
      </w:r>
      <w:r w:rsidR="00A0109B">
        <w:rPr>
          <w:rFonts w:ascii="Times New Roman" w:hAnsi="Times New Roman"/>
          <w:sz w:val="28"/>
          <w:szCs w:val="28"/>
        </w:rPr>
        <w:t>-4</w:t>
      </w:r>
      <w:r w:rsidR="00A0109B">
        <w:rPr>
          <w:rFonts w:ascii="Times New Roman" w:hAnsi="Times New Roman"/>
          <w:sz w:val="28"/>
          <w:szCs w:val="28"/>
        </w:rPr>
        <w:tab/>
      </w:r>
      <w:r w:rsidR="00A0109B">
        <w:rPr>
          <w:rFonts w:ascii="Times New Roman" w:hAnsi="Times New Roman"/>
          <w:sz w:val="28"/>
          <w:szCs w:val="28"/>
        </w:rPr>
        <w:tab/>
      </w:r>
      <w:r w:rsidR="00A0109B">
        <w:rPr>
          <w:rFonts w:ascii="Times New Roman" w:hAnsi="Times New Roman"/>
          <w:sz w:val="28"/>
          <w:szCs w:val="28"/>
        </w:rPr>
        <w:tab/>
      </w:r>
      <w:r w:rsidR="00A0109B">
        <w:rPr>
          <w:rFonts w:ascii="Times New Roman" w:hAnsi="Times New Roman"/>
          <w:sz w:val="28"/>
          <w:szCs w:val="28"/>
        </w:rPr>
        <w:tab/>
      </w:r>
      <w:r w:rsidR="00A0109B">
        <w:rPr>
          <w:rFonts w:ascii="Times New Roman" w:hAnsi="Times New Roman"/>
          <w:sz w:val="28"/>
          <w:szCs w:val="28"/>
        </w:rPr>
        <w:tab/>
      </w:r>
      <w:r w:rsidR="00A0109B">
        <w:rPr>
          <w:rFonts w:ascii="Times New Roman" w:hAnsi="Times New Roman"/>
          <w:sz w:val="28"/>
          <w:szCs w:val="28"/>
        </w:rPr>
        <w:tab/>
      </w:r>
      <w:r w:rsidR="00A0109B">
        <w:rPr>
          <w:rFonts w:ascii="Times New Roman" w:hAnsi="Times New Roman"/>
          <w:sz w:val="28"/>
          <w:szCs w:val="28"/>
        </w:rPr>
        <w:tab/>
      </w:r>
      <w:r w:rsidR="00A0109B">
        <w:rPr>
          <w:rFonts w:ascii="Times New Roman" w:hAnsi="Times New Roman"/>
          <w:sz w:val="28"/>
          <w:szCs w:val="28"/>
        </w:rPr>
        <w:tab/>
      </w:r>
      <w:r w:rsidR="00A0109B">
        <w:rPr>
          <w:rFonts w:ascii="Times New Roman" w:hAnsi="Times New Roman"/>
          <w:sz w:val="28"/>
          <w:szCs w:val="28"/>
        </w:rPr>
        <w:tab/>
        <w:t xml:space="preserve">  п. Морской</w:t>
      </w:r>
    </w:p>
    <w:p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Pr="00F00636" w:rsidRDefault="00BB3746" w:rsidP="00BB37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сельского поселения «Поселок Морской» Охотского муниципального района Хабаровского края на 2020 год и плановый период 2021-2022 годов», утвержденный решением Совета  депутатов  сельского поселения «Поселок Морской» Охотского муниципального района от 26.12.2019 № 19-2</w:t>
      </w:r>
      <w:r w:rsidR="00A01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746" w:rsidRPr="00F00636" w:rsidRDefault="00BB3746" w:rsidP="00BB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Pr="00F0063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процессе в сельском поселении «Поселок Морской» Охотского муниципального района, утвержденным решением Совета депутатов сельского поселения «Поселок Морской» Охотского муниципального района от 07.10.2013 № 2-6, Совет депутатов сельского поселения «Поселок Морской» </w:t>
      </w:r>
    </w:p>
    <w:p w:rsidR="00BB3746" w:rsidRPr="00F00636" w:rsidRDefault="00BB3746" w:rsidP="00BB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B3746" w:rsidRPr="00F0063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бюджет сельского поселения «Поселок Морской» Охотского муниципального района Хабаровского края на 2020 год и плановый период 2021-2022 годы, утвержденный Советом депутатов сельского поселения «Поселок Морской» Охотского муниципального района Хабаровского края от 26.12.2019 № 19-2, следующие изменения:</w:t>
      </w:r>
    </w:p>
    <w:p w:rsidR="00BB3746" w:rsidRPr="00F0063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:rsidR="00BB3746" w:rsidRPr="00BB374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1.</w:t>
      </w:r>
    </w:p>
    <w:p w:rsidR="00BB3746" w:rsidRP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основные характеристики  и иные показатели бюджета с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«Поселок Морской» 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Охотского муниципального района Хабаровского края (далее – бюджет  поселения) на 2020 год: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746" w:rsidRP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 общий объем доходов бюджета сельского поселения  в сумме 6 179,27 тыс. рублей, из них налоговые и неналоговые доходы в сумме 2 218,00 тыс. рублей, безвозмездные поступления в сумме 3 961,27 тыс. рублей, из них межбюджетные трансферты, получаемые из других уровней бюджетов,  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3 961,27 тыс. рублей;</w:t>
      </w:r>
    </w:p>
    <w:p w:rsidR="00BB3746" w:rsidRP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общий объем расходов   бюджета сельского поселения  в сумме 8 094,88 тыс. рублей;</w:t>
      </w:r>
    </w:p>
    <w:p w:rsidR="00BB3746" w:rsidRP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 верхний предел внутреннего муниципального долга    сельского поселения   по состоянию на 01 января 2021 года в сумме 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2 218,00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муниципального долга по муниципальным гарантиям 0,00  рублей;</w:t>
      </w:r>
    </w:p>
    <w:p w:rsidR="00BB3746" w:rsidRP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4) дефицит  бюджета сельского поселения   в сумме 1 915,61 тыс. рублей</w:t>
      </w:r>
      <w:proofErr w:type="gramStart"/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BB3746" w:rsidRPr="00BB374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Приложения № 1, № 3, № 6, № 8, № 10, № 12, № 14 изложить в следующей редакции:</w:t>
      </w:r>
    </w:p>
    <w:tbl>
      <w:tblPr>
        <w:tblW w:w="0" w:type="auto"/>
        <w:tblInd w:w="5778" w:type="dxa"/>
        <w:tblLook w:val="04A0"/>
      </w:tblPr>
      <w:tblGrid>
        <w:gridCol w:w="3792"/>
      </w:tblGrid>
      <w:tr w:rsidR="00BB3746" w:rsidRPr="00BB3746" w:rsidTr="00587DF9">
        <w:tc>
          <w:tcPr>
            <w:tcW w:w="3792" w:type="dxa"/>
          </w:tcPr>
          <w:p w:rsidR="00BB3746" w:rsidRPr="00BB3746" w:rsidRDefault="00BB3746" w:rsidP="00BB3746">
            <w:pPr>
              <w:tabs>
                <w:tab w:val="left" w:pos="5880"/>
              </w:tabs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BB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BB3746" w:rsidRPr="00BB3746" w:rsidRDefault="00BB3746" w:rsidP="00BB3746">
            <w:pPr>
              <w:tabs>
                <w:tab w:val="left" w:pos="5880"/>
              </w:tabs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бюджету сельского поселения «Поселок Морской» Охотского муниципального района Хабаровского края на 2020 год и на плановый период 2021 и 2022 годов</w:t>
            </w:r>
          </w:p>
        </w:tc>
      </w:tr>
    </w:tbl>
    <w:p w:rsidR="00BB3746" w:rsidRPr="00BB3746" w:rsidRDefault="00BB3746" w:rsidP="00BB3746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746" w:rsidRPr="00BB3746" w:rsidRDefault="00BB3746" w:rsidP="00BB3746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746" w:rsidRPr="00BB3746" w:rsidRDefault="00BB3746" w:rsidP="00BB3746">
      <w:pPr>
        <w:tabs>
          <w:tab w:val="left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ПОСТУПЛЕНИЕ ДОХОДОВ</w:t>
      </w:r>
    </w:p>
    <w:p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бюджет сельского поселения «Поселок Морской»</w:t>
      </w:r>
    </w:p>
    <w:p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основным источникам в 2020 году </w:t>
      </w:r>
    </w:p>
    <w:p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3746" w:rsidRPr="00BB3746" w:rsidRDefault="00BB3746" w:rsidP="00BB3746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Look w:val="01E0"/>
      </w:tblPr>
      <w:tblGrid>
        <w:gridCol w:w="2802"/>
        <w:gridCol w:w="5386"/>
        <w:gridCol w:w="1371"/>
      </w:tblGrid>
      <w:tr w:rsidR="00BB3746" w:rsidRPr="00BB3746" w:rsidTr="00587DF9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налога</w:t>
            </w:r>
          </w:p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</w:t>
            </w:r>
            <w:proofErr w:type="gramStart"/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подпрограмм), кодов экономической классификации доходов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назначения на 2020 год</w:t>
            </w:r>
          </w:p>
        </w:tc>
      </w:tr>
    </w:tbl>
    <w:p w:rsidR="00BB3746" w:rsidRPr="00BB3746" w:rsidRDefault="00BB3746" w:rsidP="00BB3746">
      <w:pPr>
        <w:spacing w:after="0" w:line="24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802"/>
        <w:gridCol w:w="5386"/>
        <w:gridCol w:w="284"/>
        <w:gridCol w:w="1087"/>
      </w:tblGrid>
      <w:tr w:rsidR="00BB3746" w:rsidRPr="00BB3746" w:rsidTr="00587DF9">
        <w:trPr>
          <w:trHeight w:val="26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3746" w:rsidRPr="00BB3746" w:rsidTr="00587DF9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tabs>
                <w:tab w:val="right" w:pos="504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2 218,00</w:t>
            </w:r>
          </w:p>
        </w:tc>
      </w:tr>
      <w:tr w:rsidR="00BB3746" w:rsidRPr="00BB3746" w:rsidTr="00587DF9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tabs>
                <w:tab w:val="right" w:pos="5041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07097101"/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 продукции), производимым на территории Российской Федерации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856,00</w:t>
            </w:r>
          </w:p>
        </w:tc>
      </w:tr>
      <w:tr w:rsidR="00BB3746" w:rsidRPr="00BB3746" w:rsidTr="00587DF9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1 05 01000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000 110</w:t>
            </w:r>
          </w:p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15,00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</w:p>
        </w:tc>
      </w:tr>
      <w:tr w:rsidR="00BB3746" w:rsidRPr="00BB3746" w:rsidTr="00587DF9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126,00</w:t>
            </w:r>
          </w:p>
        </w:tc>
      </w:tr>
      <w:tr w:rsidR="00BB3746" w:rsidRPr="00BB3746" w:rsidTr="00587DF9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BB3746" w:rsidRPr="00BB3746" w:rsidTr="00587DF9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bookmarkEnd w:id="0"/>
      <w:tr w:rsidR="00BB3746" w:rsidRPr="00BB3746" w:rsidTr="00587DF9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имущества муниципальных унитарных предприятий, а также казенных)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380,00</w:t>
            </w:r>
          </w:p>
        </w:tc>
      </w:tr>
      <w:tr w:rsidR="00BB3746" w:rsidRPr="00BB3746" w:rsidTr="00587DF9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3 961,27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бюджетной 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3 961,27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2 02 01000 00 0000 150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91,53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91,53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29,14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29,14</w:t>
            </w:r>
          </w:p>
        </w:tc>
      </w:tr>
      <w:tr w:rsidR="00BB3746" w:rsidRPr="00BB3746" w:rsidTr="00587DF9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3 840,60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3 840,60</w:t>
            </w:r>
          </w:p>
        </w:tc>
      </w:tr>
      <w:tr w:rsidR="00BB3746" w:rsidRPr="00BB3746" w:rsidTr="00587DF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6 179,27</w:t>
            </w:r>
          </w:p>
        </w:tc>
      </w:tr>
    </w:tbl>
    <w:p w:rsidR="003B740B" w:rsidRDefault="003B740B"/>
    <w:tbl>
      <w:tblPr>
        <w:tblW w:w="966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"/>
        <w:gridCol w:w="901"/>
        <w:gridCol w:w="4736"/>
        <w:gridCol w:w="317"/>
        <w:gridCol w:w="3508"/>
        <w:gridCol w:w="177"/>
      </w:tblGrid>
      <w:tr w:rsidR="00C15684" w:rsidRPr="00C15684" w:rsidTr="00B062AE">
        <w:trPr>
          <w:trHeight w:val="247"/>
        </w:trPr>
        <w:tc>
          <w:tcPr>
            <w:tcW w:w="931" w:type="dxa"/>
            <w:gridSpan w:val="2"/>
          </w:tcPr>
          <w:p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gridSpan w:val="2"/>
          </w:tcPr>
          <w:p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:rsidR="00C15684" w:rsidRPr="00C15684" w:rsidRDefault="00C15684" w:rsidP="00C15684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бюджету сельского поселения «Поселок Морской»  Охотского муниципального района Хабаровского края на 2020 год  и на плановый период 2021и 2022 годов</w:t>
            </w:r>
          </w:p>
          <w:p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684" w:rsidRPr="00C15684" w:rsidTr="00B062AE">
        <w:trPr>
          <w:trHeight w:val="1767"/>
        </w:trPr>
        <w:tc>
          <w:tcPr>
            <w:tcW w:w="931" w:type="dxa"/>
            <w:gridSpan w:val="2"/>
          </w:tcPr>
          <w:p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gridSpan w:val="2"/>
          </w:tcPr>
          <w:p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684" w:rsidRPr="00C15684" w:rsidTr="00B062AE">
        <w:trPr>
          <w:trHeight w:val="290"/>
        </w:trPr>
        <w:tc>
          <w:tcPr>
            <w:tcW w:w="9669" w:type="dxa"/>
            <w:gridSpan w:val="6"/>
          </w:tcPr>
          <w:p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5684" w:rsidRPr="00C15684" w:rsidRDefault="00C15684" w:rsidP="00C1568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</w:t>
            </w:r>
          </w:p>
          <w:p w:rsidR="00C15684" w:rsidRPr="00C15684" w:rsidRDefault="00C15684" w:rsidP="00C1568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15684" w:rsidRPr="00C15684" w:rsidRDefault="00C15684" w:rsidP="00C1568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главных администраторов доходов бюджета сельского поселения «Поселок Морской», закрепляемые за ними виды (подвиды) доходов бюджета</w:t>
            </w:r>
          </w:p>
          <w:p w:rsidR="00C15684" w:rsidRPr="00C15684" w:rsidRDefault="00C15684" w:rsidP="00C15684">
            <w:pPr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9405" w:type="dxa"/>
              <w:tblInd w:w="88" w:type="dxa"/>
              <w:tblLayout w:type="fixed"/>
              <w:tblLook w:val="0000"/>
            </w:tblPr>
            <w:tblGrid>
              <w:gridCol w:w="1438"/>
              <w:gridCol w:w="2977"/>
              <w:gridCol w:w="4990"/>
            </w:tblGrid>
            <w:tr w:rsidR="00C15684" w:rsidRPr="00C15684" w:rsidTr="00587DF9">
              <w:trPr>
                <w:trHeight w:val="263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</w:t>
                  </w:r>
                </w:p>
                <w:p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5684" w:rsidRPr="00C15684" w:rsidTr="00587DF9">
              <w:trPr>
                <w:trHeight w:val="263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</w:t>
                  </w:r>
                </w:p>
                <w:p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</w:t>
                  </w:r>
                  <w:proofErr w:type="spellEnd"/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стратора</w:t>
                  </w:r>
                  <w:proofErr w:type="spellEnd"/>
                </w:p>
                <w:p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 бюджета</w:t>
                  </w:r>
                </w:p>
              </w:tc>
              <w:tc>
                <w:tcPr>
                  <w:tcW w:w="4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15684" w:rsidRPr="00C15684" w:rsidRDefault="00C15684" w:rsidP="00C1568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  <w:tbl>
            <w:tblPr>
              <w:tblW w:w="9405" w:type="dxa"/>
              <w:tblInd w:w="88" w:type="dxa"/>
              <w:tblLayout w:type="fixed"/>
              <w:tblLook w:val="0000"/>
            </w:tblPr>
            <w:tblGrid>
              <w:gridCol w:w="1438"/>
              <w:gridCol w:w="2977"/>
              <w:gridCol w:w="4990"/>
            </w:tblGrid>
            <w:tr w:rsidR="00C15684" w:rsidRPr="00C15684" w:rsidTr="00587DF9">
              <w:trPr>
                <w:trHeight w:val="20"/>
                <w:tblHeader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5684" w:rsidRPr="00C15684" w:rsidRDefault="00C15684" w:rsidP="00C156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5684" w:rsidRPr="00C15684" w:rsidRDefault="00C15684" w:rsidP="00C156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Администрация сельского поселения «Поселок Морской»  Охотского муниципального района Хабаровского края</w:t>
                  </w:r>
                </w:p>
              </w:tc>
            </w:tr>
            <w:tr w:rsidR="00C15684" w:rsidRPr="00C15684" w:rsidTr="00587DF9">
              <w:trPr>
                <w:trHeight w:val="6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</w:tr>
            <w:tr w:rsidR="00C15684" w:rsidRPr="00C15684" w:rsidTr="00587DF9">
              <w:trPr>
                <w:trHeight w:val="6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</w:t>
                  </w: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исключением земельных участков муниципальных унитарных предприятий, в том числе казенных)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219 05000 10 0000 150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Дотации бюджетам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Субвенции на осуществление федеральных полномочий по государственной регистрации актов гражданского состояния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Прочие межбюджетные трансферты </w:t>
                  </w: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lastRenderedPageBreak/>
                    <w:t>передаваемые бюджетам поселений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2 07 05030 10 0000 150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C15684" w:rsidRPr="00C15684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2 08 05000 10 0000 150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5684" w:rsidRPr="00C15684" w:rsidRDefault="00C15684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:rsidR="00C15684" w:rsidRPr="00C15684" w:rsidRDefault="00C15684" w:rsidP="00C1568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15684">
              <w:rPr>
                <w:rFonts w:ascii="Calibri" w:eastAsia="Times New Roman" w:hAnsi="Calibri" w:cs="Times New Roman"/>
                <w:lang w:eastAsia="ru-RU"/>
              </w:rPr>
              <w:br w:type="page"/>
            </w:r>
          </w:p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5637"/>
              <w:gridCol w:w="3825"/>
            </w:tblGrid>
            <w:tr w:rsidR="00F67622" w:rsidRPr="00F67622" w:rsidTr="00587DF9">
              <w:tc>
                <w:tcPr>
                  <w:tcW w:w="5637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5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6 </w:t>
                  </w:r>
                </w:p>
                <w:p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бюджету сельского поселения «Поселок Морской» Охотского муниципального  района Хабаровского края на 2020  год и на плановый период 2021 и 2022 годов</w:t>
                  </w:r>
                </w:p>
              </w:tc>
            </w:tr>
          </w:tbl>
          <w:p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</w:p>
          <w:p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2020 год</w:t>
            </w:r>
          </w:p>
          <w:p w:rsidR="00F67622" w:rsidRPr="00F67622" w:rsidRDefault="00F67622" w:rsidP="00F6762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7622" w:rsidRPr="00F67622" w:rsidRDefault="00F67622" w:rsidP="00F6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(тыс. рублей)</w:t>
            </w:r>
          </w:p>
          <w:tbl>
            <w:tblPr>
              <w:tblW w:w="94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529"/>
              <w:gridCol w:w="1559"/>
              <w:gridCol w:w="709"/>
              <w:gridCol w:w="1691"/>
            </w:tblGrid>
            <w:tr w:rsidR="00F67622" w:rsidRPr="00F67622" w:rsidTr="00F67622">
              <w:trPr>
                <w:trHeight w:val="537"/>
              </w:trPr>
              <w:tc>
                <w:tcPr>
                  <w:tcW w:w="5529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:rsidR="00F67622" w:rsidRPr="00F67622" w:rsidRDefault="00F67622" w:rsidP="00F6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16"/>
              <w:gridCol w:w="1559"/>
              <w:gridCol w:w="709"/>
              <w:gridCol w:w="1701"/>
            </w:tblGrid>
            <w:tr w:rsidR="00F67622" w:rsidRPr="00F67622" w:rsidTr="00F67622">
              <w:trPr>
                <w:tblHeader/>
              </w:trPr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0100004090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0100004090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0100004090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391,00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«Организация содержания и ремонта муниципального жилищного фонда» на территории сельского </w:t>
                  </w: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поселения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0200000000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мероприятия по поддержанию технического состояния муниципального жилого фонда в пригодном для проживания состоянии в рамках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0200005010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0200005010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0200005010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0300000000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0300005030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0300005030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0300005030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:rsidTr="00A0109B">
              <w:tc>
                <w:tcPr>
                  <w:tcW w:w="5416" w:type="dxa"/>
                  <w:tcBorders>
                    <w:bottom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служащих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:rsidTr="00A0109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  <w:p w:rsidR="00A0109B" w:rsidRDefault="00A0109B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0109B" w:rsidRPr="00F67622" w:rsidRDefault="00A0109B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622" w:rsidRPr="00F67622" w:rsidTr="00A0109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F67622" w:rsidRPr="00F67622" w:rsidTr="00A0109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F67622" w:rsidRPr="00F67622" w:rsidTr="00A0109B">
              <w:tc>
                <w:tcPr>
                  <w:tcW w:w="5416" w:type="dxa"/>
                  <w:tcBorders>
                    <w:top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0500003090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0500003090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0500003090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Программные расходы: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1 563,00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7110000000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7110021100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827,00</w:t>
                  </w:r>
                </w:p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7110021100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7110021100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827,00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функционирования местных администраций 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7120000000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3 235,34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управления органов местного самоуправления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3 235,34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2 265,00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2 265,00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949,34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949,34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7770077700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7770077700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7770077700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1 405,00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1 385,00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1 385,00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contextualSpacing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предупреждению и ликвидации последствий чрезвычайных ситуаций и стихийных бедствий природного и техногенного </w:t>
                  </w: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характера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7770003090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7770003090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7770003090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пенсиям муниципальным служащим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7770010010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7770010010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выплат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7770010010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7770014030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7770014030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7770014030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      </w:r>
                  <w:r w:rsidRPr="00F676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7770051180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29,14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7770051180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29,14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7770051180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29,14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расходы: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6 531,88</w:t>
                  </w:r>
                </w:p>
              </w:tc>
            </w:tr>
            <w:tr w:rsidR="00F67622" w:rsidRPr="00F67622" w:rsidTr="00F67622">
              <w:tc>
                <w:tcPr>
                  <w:tcW w:w="5416" w:type="dxa"/>
                  <w:vAlign w:val="center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1559" w:type="dxa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8 094,88</w:t>
                  </w:r>
                </w:p>
              </w:tc>
            </w:tr>
          </w:tbl>
          <w:p w:rsidR="00F67622" w:rsidRPr="00F67622" w:rsidRDefault="00F67622" w:rsidP="00F6762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622" w:rsidRPr="00F67622" w:rsidRDefault="00F67622" w:rsidP="00F6762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- графа 2 «ЦСР» - «Целевая статья расходов»;</w:t>
            </w:r>
          </w:p>
          <w:p w:rsidR="00F67622" w:rsidRPr="00F67622" w:rsidRDefault="00F67622" w:rsidP="00F6762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 графа 3 «ВР» - «Вид расходов».</w:t>
            </w:r>
          </w:p>
          <w:p w:rsidR="00C15684" w:rsidRDefault="00C15684" w:rsidP="00C15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109B" w:rsidRPr="00C15684" w:rsidRDefault="00A0109B" w:rsidP="00C15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2AE" w:rsidRPr="00B062AE" w:rsidTr="00B062AE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0" w:type="dxa"/>
          <w:wAfter w:w="177" w:type="dxa"/>
        </w:trPr>
        <w:tc>
          <w:tcPr>
            <w:tcW w:w="5637" w:type="dxa"/>
            <w:gridSpan w:val="2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проекту бюджета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62AE" w:rsidRPr="00B062AE" w:rsidRDefault="00B062AE" w:rsidP="00B062A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AE" w:rsidRPr="00B062AE" w:rsidRDefault="00B062AE" w:rsidP="00B062A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</w:t>
      </w:r>
    </w:p>
    <w:p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сельского поселения «Поселок Морской» </w:t>
      </w:r>
    </w:p>
    <w:p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AE" w:rsidRPr="00B062AE" w:rsidRDefault="00B062AE" w:rsidP="00B062A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5"/>
        <w:gridCol w:w="543"/>
        <w:gridCol w:w="426"/>
        <w:gridCol w:w="425"/>
        <w:gridCol w:w="1276"/>
        <w:gridCol w:w="567"/>
        <w:gridCol w:w="1417"/>
        <w:gridCol w:w="142"/>
      </w:tblGrid>
      <w:tr w:rsidR="00B062AE" w:rsidRPr="00B062AE" w:rsidTr="00587DF9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2AE" w:rsidRPr="00B062AE" w:rsidRDefault="00B062AE" w:rsidP="00B062A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3"/>
        <w:gridCol w:w="425"/>
        <w:gridCol w:w="426"/>
        <w:gridCol w:w="425"/>
        <w:gridCol w:w="1276"/>
        <w:gridCol w:w="567"/>
        <w:gridCol w:w="1417"/>
        <w:gridCol w:w="142"/>
      </w:tblGrid>
      <w:tr w:rsidR="00B062AE" w:rsidRPr="00B062AE" w:rsidTr="00B062AE">
        <w:trPr>
          <w:trHeight w:val="150"/>
          <w:tblHeader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8 094,88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5 527,34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before="108" w:after="108" w:line="24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3 235,34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85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3 235,34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6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3 235,34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1 405,00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237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6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63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63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</w:t>
            </w: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4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поддержанию технического состояния муниципального жилого фонда в пригодном для проживания состоянии в рамках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24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8 094,88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- графа 2 «Гл» - «Глава»;</w:t>
      </w:r>
    </w:p>
    <w:p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3 «РЗ» - «Раздел»;</w:t>
      </w:r>
    </w:p>
    <w:p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4 «ПР» - «Подраздел»;</w:t>
      </w:r>
    </w:p>
    <w:p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5 «ЦСР» - «Целевая статья расходов»;</w:t>
      </w:r>
    </w:p>
    <w:p w:rsid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6 «ВР» - «Вид расходов».</w:t>
      </w: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Pr="00B062AE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637"/>
        <w:gridCol w:w="3825"/>
      </w:tblGrid>
      <w:tr w:rsidR="003B48B0" w:rsidRPr="003B48B0" w:rsidTr="00587DF9">
        <w:tc>
          <w:tcPr>
            <w:tcW w:w="5637" w:type="dxa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</w:t>
            </w:r>
          </w:p>
        </w:tc>
        <w:tc>
          <w:tcPr>
            <w:tcW w:w="3825" w:type="dxa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10 </w:t>
            </w:r>
          </w:p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бюджету сельского поселения «Поселок Морской» Охотского муниципального района Хабаровского края на 2020 год и на плановый период 2021 и 2022 годов </w:t>
            </w:r>
          </w:p>
        </w:tc>
      </w:tr>
    </w:tbl>
    <w:p w:rsidR="003B48B0" w:rsidRPr="003B48B0" w:rsidRDefault="003B48B0" w:rsidP="003B48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B0" w:rsidRPr="003B48B0" w:rsidRDefault="003B48B0" w:rsidP="003B48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B0" w:rsidRPr="003B48B0" w:rsidRDefault="003B48B0" w:rsidP="003B48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B0" w:rsidRPr="003B48B0" w:rsidRDefault="003B48B0" w:rsidP="003B48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3B48B0" w:rsidRPr="003B48B0" w:rsidRDefault="003B48B0" w:rsidP="003B48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B0" w:rsidRPr="003B48B0" w:rsidRDefault="003B48B0" w:rsidP="003B48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 разделам, подразделам, целевым статьям, группам (группам и подгруппам) видов расходов бюджета сельского поселения «Поселок Морской» на 2020 год</w:t>
      </w:r>
    </w:p>
    <w:p w:rsidR="003B48B0" w:rsidRPr="003B48B0" w:rsidRDefault="003B48B0" w:rsidP="003B48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B0" w:rsidRPr="003B48B0" w:rsidRDefault="003B48B0" w:rsidP="003B48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8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67"/>
        <w:gridCol w:w="567"/>
        <w:gridCol w:w="1418"/>
        <w:gridCol w:w="850"/>
        <w:gridCol w:w="1276"/>
      </w:tblGrid>
      <w:tr w:rsidR="003B48B0" w:rsidRPr="003B48B0" w:rsidTr="00587DF9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</w:tr>
    </w:tbl>
    <w:p w:rsidR="003B48B0" w:rsidRPr="003B48B0" w:rsidRDefault="003B48B0" w:rsidP="003B48B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67"/>
        <w:gridCol w:w="567"/>
        <w:gridCol w:w="1560"/>
        <w:gridCol w:w="708"/>
        <w:gridCol w:w="1276"/>
      </w:tblGrid>
      <w:tr w:rsidR="003B48B0" w:rsidRPr="003B48B0" w:rsidTr="00587DF9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5 527,34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3 235,34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3 235,34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3 235,34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2 265,00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2 265,00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949,34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1385,00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транспортной инфраструктуры на территории сельского поселения 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 по поддержанию технического состояния муниципального жилого фонда в пригодном для проживания состоянии в рамках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B48B0" w:rsidRPr="003B48B0" w:rsidTr="00587D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8 094,88</w:t>
            </w:r>
          </w:p>
        </w:tc>
      </w:tr>
    </w:tbl>
    <w:p w:rsidR="003B48B0" w:rsidRPr="003B48B0" w:rsidRDefault="003B48B0" w:rsidP="003B48B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8B0" w:rsidRP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- графа 2 «РЗ» - «Раздел»;</w:t>
      </w:r>
    </w:p>
    <w:p w:rsidR="003B48B0" w:rsidRP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3 «ПР» - «Подраздел»;</w:t>
      </w:r>
    </w:p>
    <w:p w:rsidR="003B48B0" w:rsidRP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4 «ЦСР» - «Целевая статья расходов»;</w:t>
      </w:r>
    </w:p>
    <w:p w:rsidR="00A0109B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5 «ВР» - «Вид расходов».</w:t>
      </w:r>
    </w:p>
    <w:p w:rsid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587DF9" w:rsidRPr="00587DF9" w:rsidTr="00587DF9">
        <w:tc>
          <w:tcPr>
            <w:tcW w:w="5353" w:type="dxa"/>
          </w:tcPr>
          <w:p w:rsidR="00587DF9" w:rsidRPr="00587DF9" w:rsidRDefault="00587DF9" w:rsidP="00587DF9">
            <w:pPr>
              <w:tabs>
                <w:tab w:val="left" w:pos="621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:rsidR="00587DF9" w:rsidRPr="00587DF9" w:rsidRDefault="00587DF9" w:rsidP="00587DF9">
            <w:pPr>
              <w:tabs>
                <w:tab w:val="left" w:pos="621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12</w:t>
            </w:r>
          </w:p>
          <w:p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DF9" w:rsidRPr="00587DF9" w:rsidRDefault="00587DF9" w:rsidP="00587D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проекту бюджета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DF9" w:rsidRPr="00587DF9" w:rsidRDefault="00587DF9" w:rsidP="00587DF9">
      <w:pPr>
        <w:spacing w:after="120" w:line="240" w:lineRule="exact"/>
        <w:ind w:lef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587DF9" w:rsidRPr="00587DF9" w:rsidRDefault="00587DF9" w:rsidP="00587D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:rsidR="00587DF9" w:rsidRPr="00587DF9" w:rsidRDefault="00587DF9" w:rsidP="00587D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DF9" w:rsidRPr="00587DF9" w:rsidRDefault="00587DF9" w:rsidP="00587D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разделам, подразделам бюджета сельского поселения «Поселок Морской» на 2020 год</w:t>
      </w:r>
    </w:p>
    <w:p w:rsidR="00587DF9" w:rsidRPr="00587DF9" w:rsidRDefault="00587DF9" w:rsidP="00587DF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(тыс. руб.)</w:t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709"/>
        <w:gridCol w:w="1563"/>
      </w:tblGrid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Сумма на </w:t>
            </w: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2020 год</w:t>
            </w:r>
          </w:p>
        </w:tc>
      </w:tr>
    </w:tbl>
    <w:p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709"/>
        <w:gridCol w:w="1563"/>
      </w:tblGrid>
      <w:tr w:rsidR="00587DF9" w:rsidRPr="00587DF9" w:rsidTr="00587DF9">
        <w:trPr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4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5 527,34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3 235,34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87DF9" w:rsidRPr="00587DF9" w:rsidTr="00587DF9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keepNext/>
              <w:keepLines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1 405,00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29,14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792,00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и природного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92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bookmarkStart w:id="1" w:name="_GoBack"/>
            <w:bookmarkEnd w:id="1"/>
            <w:r w:rsidRPr="0058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391,00</w:t>
            </w:r>
          </w:p>
        </w:tc>
      </w:tr>
      <w:tr w:rsidR="00587DF9" w:rsidRPr="00587DF9" w:rsidTr="00587DF9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1 080,00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587DF9" w:rsidRPr="00587DF9" w:rsidTr="00587DF9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87DF9" w:rsidRPr="00587DF9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8 094,88</w:t>
            </w:r>
          </w:p>
        </w:tc>
      </w:tr>
    </w:tbl>
    <w:p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DF9" w:rsidRPr="00587DF9" w:rsidRDefault="00587DF9" w:rsidP="0058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- графа 2 «РЗ» - «Раздел»; </w:t>
      </w:r>
    </w:p>
    <w:p w:rsidR="00587DF9" w:rsidRPr="00587DF9" w:rsidRDefault="00587DF9" w:rsidP="0058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3 «ПР» - «Подраздел».</w:t>
      </w:r>
    </w:p>
    <w:p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7"/>
      </w:tblGrid>
      <w:tr w:rsidR="00587DF9" w:rsidRPr="00587DF9" w:rsidTr="00587DF9">
        <w:tc>
          <w:tcPr>
            <w:tcW w:w="5353" w:type="dxa"/>
          </w:tcPr>
          <w:p w:rsidR="00587DF9" w:rsidRPr="00587DF9" w:rsidRDefault="00587DF9" w:rsidP="00587DF9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№14</w:t>
            </w:r>
          </w:p>
          <w:p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DF9" w:rsidRPr="00587DF9" w:rsidRDefault="00587DF9" w:rsidP="00587DF9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бюджету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DF9" w:rsidRPr="00587DF9" w:rsidRDefault="00587DF9" w:rsidP="00587DF9">
      <w:pPr>
        <w:tabs>
          <w:tab w:val="left" w:pos="621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DF9" w:rsidRPr="00587DF9" w:rsidRDefault="00587DF9" w:rsidP="00587DF9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</w:p>
    <w:p w:rsidR="00587DF9" w:rsidRPr="00587DF9" w:rsidRDefault="00587DF9" w:rsidP="00587DF9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DF9" w:rsidRPr="00587DF9" w:rsidRDefault="00587DF9" w:rsidP="00587DF9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финансирования дефицита  бюджета</w:t>
      </w:r>
    </w:p>
    <w:p w:rsidR="00587DF9" w:rsidRPr="00587DF9" w:rsidRDefault="00587DF9" w:rsidP="00587DF9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 на  2020 год</w:t>
      </w:r>
    </w:p>
    <w:p w:rsidR="00587DF9" w:rsidRPr="00587DF9" w:rsidRDefault="00587DF9" w:rsidP="00587D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(тыс. руб.)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4862"/>
        <w:gridCol w:w="1519"/>
        <w:gridCol w:w="425"/>
      </w:tblGrid>
      <w:tr w:rsidR="00B96BB6" w:rsidRPr="00587DF9" w:rsidTr="00B96BB6">
        <w:trPr>
          <w:trHeight w:val="1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:rsidTr="00B96BB6">
        <w:trPr>
          <w:trHeight w:val="5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:rsidTr="00B96BB6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- 6 179,27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:rsidTr="00B96BB6">
        <w:trPr>
          <w:trHeight w:val="45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- 6 179,27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:rsidTr="00B96BB6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8 094,88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:rsidTr="00B96BB6">
        <w:trPr>
          <w:trHeight w:val="5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8 094,88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:rsidTr="00B96BB6">
        <w:trPr>
          <w:trHeight w:val="5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1 915,61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6BB6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B6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587DF9" w:rsidRPr="00587DF9" w:rsidRDefault="00587DF9" w:rsidP="00587DF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636" w:rsidRPr="00F00636" w:rsidRDefault="00F00636" w:rsidP="00F006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F00636" w:rsidRPr="00F00636" w:rsidRDefault="00F00636" w:rsidP="00F00636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:rsidR="00F00636" w:rsidRPr="00F00636" w:rsidRDefault="00F00636" w:rsidP="00F0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36" w:rsidRPr="00F00636" w:rsidRDefault="00F00636" w:rsidP="00F0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9B" w:rsidRDefault="00A0109B" w:rsidP="00F006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F00636" w:rsidRPr="00F00636" w:rsidRDefault="00A0109B" w:rsidP="00F006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0636"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</w:t>
      </w:r>
    </w:p>
    <w:p w:rsidR="00F00636" w:rsidRPr="00F00636" w:rsidRDefault="00F00636" w:rsidP="00F006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Морской»                                                                       М.В Дармостук</w:t>
      </w:r>
    </w:p>
    <w:p w:rsidR="00587DF9" w:rsidRPr="00587DF9" w:rsidRDefault="00587DF9" w:rsidP="00587DF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F9" w:rsidRPr="00587DF9" w:rsidRDefault="00587DF9" w:rsidP="00587DF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F9" w:rsidRPr="00587DF9" w:rsidRDefault="00587DF9" w:rsidP="00587DF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48B0" w:rsidSect="00860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221" w:rsidRDefault="00041221" w:rsidP="008601D9">
      <w:pPr>
        <w:spacing w:after="0" w:line="240" w:lineRule="auto"/>
      </w:pPr>
      <w:r>
        <w:separator/>
      </w:r>
    </w:p>
  </w:endnote>
  <w:endnote w:type="continuationSeparator" w:id="0">
    <w:p w:rsidR="00041221" w:rsidRDefault="00041221" w:rsidP="0086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D9" w:rsidRDefault="008601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D9" w:rsidRDefault="008601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D9" w:rsidRDefault="008601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221" w:rsidRDefault="00041221" w:rsidP="008601D9">
      <w:pPr>
        <w:spacing w:after="0" w:line="240" w:lineRule="auto"/>
      </w:pPr>
      <w:r>
        <w:separator/>
      </w:r>
    </w:p>
  </w:footnote>
  <w:footnote w:type="continuationSeparator" w:id="0">
    <w:p w:rsidR="00041221" w:rsidRDefault="00041221" w:rsidP="0086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D9" w:rsidRDefault="008601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880754"/>
      <w:docPartObj>
        <w:docPartGallery w:val="Page Numbers (Top of Page)"/>
        <w:docPartUnique/>
      </w:docPartObj>
    </w:sdtPr>
    <w:sdtContent>
      <w:p w:rsidR="008601D9" w:rsidRDefault="00674947">
        <w:pPr>
          <w:pStyle w:val="a3"/>
          <w:jc w:val="center"/>
        </w:pPr>
        <w:r>
          <w:fldChar w:fldCharType="begin"/>
        </w:r>
        <w:r w:rsidR="008601D9">
          <w:instrText>PAGE   \* MERGEFORMAT</w:instrText>
        </w:r>
        <w:r>
          <w:fldChar w:fldCharType="separate"/>
        </w:r>
        <w:r w:rsidR="005C2B7C">
          <w:rPr>
            <w:noProof/>
          </w:rPr>
          <w:t>2</w:t>
        </w:r>
        <w:r>
          <w:fldChar w:fldCharType="end"/>
        </w:r>
      </w:p>
    </w:sdtContent>
  </w:sdt>
  <w:p w:rsidR="008601D9" w:rsidRDefault="008601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D9" w:rsidRDefault="008601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5AB"/>
    <w:rsid w:val="00041221"/>
    <w:rsid w:val="000E5057"/>
    <w:rsid w:val="00221352"/>
    <w:rsid w:val="003B48B0"/>
    <w:rsid w:val="003B740B"/>
    <w:rsid w:val="00587DF9"/>
    <w:rsid w:val="005C2B7C"/>
    <w:rsid w:val="006405AB"/>
    <w:rsid w:val="00674947"/>
    <w:rsid w:val="008601D9"/>
    <w:rsid w:val="00A0109B"/>
    <w:rsid w:val="00B062AE"/>
    <w:rsid w:val="00B96BB6"/>
    <w:rsid w:val="00BB3746"/>
    <w:rsid w:val="00BE1827"/>
    <w:rsid w:val="00C15684"/>
    <w:rsid w:val="00CA6127"/>
    <w:rsid w:val="00E77BEC"/>
    <w:rsid w:val="00E81BE8"/>
    <w:rsid w:val="00F00636"/>
    <w:rsid w:val="00F07B4D"/>
    <w:rsid w:val="00F67622"/>
    <w:rsid w:val="00F9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1D9"/>
  </w:style>
  <w:style w:type="paragraph" w:styleId="a5">
    <w:name w:val="footer"/>
    <w:basedOn w:val="a"/>
    <w:link w:val="a6"/>
    <w:uiPriority w:val="99"/>
    <w:unhideWhenUsed/>
    <w:rsid w:val="0086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1D9"/>
  </w:style>
  <w:style w:type="paragraph" w:styleId="a5">
    <w:name w:val="footer"/>
    <w:basedOn w:val="a"/>
    <w:link w:val="a6"/>
    <w:uiPriority w:val="99"/>
    <w:unhideWhenUsed/>
    <w:rsid w:val="0086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6165</Words>
  <Characters>35143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Морской</dc:creator>
  <cp:keywords/>
  <dc:description/>
  <cp:lastModifiedBy>admin</cp:lastModifiedBy>
  <cp:revision>17</cp:revision>
  <dcterms:created xsi:type="dcterms:W3CDTF">2020-03-27T06:35:00Z</dcterms:created>
  <dcterms:modified xsi:type="dcterms:W3CDTF">2020-05-08T10:38:00Z</dcterms:modified>
</cp:coreProperties>
</file>